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A708" w14:textId="0821DDA7" w:rsidR="009F7263" w:rsidRPr="00E2474B" w:rsidRDefault="002B03B7" w:rsidP="009F7263">
      <w:pPr>
        <w:rPr>
          <w:sz w:val="22"/>
          <w:szCs w:val="22"/>
        </w:rPr>
      </w:pPr>
      <w:r w:rsidRPr="00E2474B">
        <w:rPr>
          <w:sz w:val="22"/>
          <w:szCs w:val="22"/>
        </w:rPr>
        <w:t>PRESS RELEASE – AUGUST 2</w:t>
      </w:r>
      <w:r w:rsidR="00E2474B" w:rsidRPr="00E2474B">
        <w:rPr>
          <w:sz w:val="22"/>
          <w:szCs w:val="22"/>
        </w:rPr>
        <w:t>3</w:t>
      </w:r>
      <w:r w:rsidRPr="00E2474B">
        <w:rPr>
          <w:sz w:val="22"/>
          <w:szCs w:val="22"/>
        </w:rPr>
        <w:t>, 2023</w:t>
      </w:r>
    </w:p>
    <w:p w14:paraId="1AB1A94A" w14:textId="77777777" w:rsidR="009F7263" w:rsidRPr="00E2474B" w:rsidRDefault="009F7263" w:rsidP="009F7263">
      <w:pPr>
        <w:rPr>
          <w:sz w:val="22"/>
          <w:szCs w:val="22"/>
        </w:rPr>
      </w:pPr>
    </w:p>
    <w:p w14:paraId="2CB83C06" w14:textId="79DAE995" w:rsidR="009F7263" w:rsidRPr="00E2474B" w:rsidRDefault="006F1C40" w:rsidP="009F7263">
      <w:pPr>
        <w:rPr>
          <w:sz w:val="22"/>
          <w:szCs w:val="22"/>
        </w:rPr>
      </w:pPr>
      <w:r w:rsidRPr="00E2474B">
        <w:rPr>
          <w:sz w:val="22"/>
          <w:szCs w:val="22"/>
        </w:rPr>
        <w:t>Fat Dogs Embarks on Brag Tour to Eastern Nebraska</w:t>
      </w:r>
      <w:r w:rsidR="009657DB" w:rsidRPr="00E2474B">
        <w:rPr>
          <w:sz w:val="22"/>
          <w:szCs w:val="22"/>
        </w:rPr>
        <w:t xml:space="preserve"> </w:t>
      </w:r>
    </w:p>
    <w:p w14:paraId="32E3783D" w14:textId="77777777" w:rsidR="009F7263" w:rsidRPr="00E2474B" w:rsidRDefault="009F7263" w:rsidP="009F7263">
      <w:pPr>
        <w:rPr>
          <w:sz w:val="22"/>
          <w:szCs w:val="22"/>
        </w:rPr>
      </w:pPr>
    </w:p>
    <w:p w14:paraId="271FBDCD" w14:textId="11459882" w:rsidR="00E2474B" w:rsidRPr="00E2474B" w:rsidRDefault="009657DB" w:rsidP="00E2474B">
      <w:pPr>
        <w:rPr>
          <w:sz w:val="22"/>
          <w:szCs w:val="22"/>
        </w:rPr>
      </w:pPr>
      <w:bookmarkStart w:id="0" w:name="_Hlk143153471"/>
      <w:r w:rsidRPr="00E2474B">
        <w:rPr>
          <w:sz w:val="22"/>
          <w:szCs w:val="22"/>
        </w:rPr>
        <w:t>STATEWIDE</w:t>
      </w:r>
      <w:r w:rsidR="009F7263" w:rsidRPr="00E2474B">
        <w:rPr>
          <w:sz w:val="22"/>
          <w:szCs w:val="22"/>
        </w:rPr>
        <w:t>, NEBRASKA — Wilkinson Development</w:t>
      </w:r>
      <w:r w:rsidR="002B39A8" w:rsidRPr="00E2474B">
        <w:rPr>
          <w:sz w:val="22"/>
          <w:szCs w:val="22"/>
        </w:rPr>
        <w:t xml:space="preserve"> Corporation </w:t>
      </w:r>
      <w:r w:rsidR="002B03B7" w:rsidRPr="00E2474B">
        <w:rPr>
          <w:sz w:val="22"/>
          <w:szCs w:val="22"/>
        </w:rPr>
        <w:t>embarked on a “brag tour” Wednesday</w:t>
      </w:r>
      <w:r w:rsidR="00863B82" w:rsidRPr="00E2474B">
        <w:rPr>
          <w:sz w:val="22"/>
          <w:szCs w:val="22"/>
        </w:rPr>
        <w:t xml:space="preserve">. </w:t>
      </w:r>
      <w:r w:rsidR="00E2474B" w:rsidRPr="00E2474B">
        <w:rPr>
          <w:sz w:val="22"/>
          <w:szCs w:val="22"/>
        </w:rPr>
        <w:t>During the recent Governor’s Summit in Kearney, NE, Governor Jim Pillen recognized that Nebraskans don’t brag enough about their successes. The Wilkinson team took that to heart and decided immediately after the summit to rent a party bus for their team to tour the accomplishments completed and those projects just beginning. Wilkinson Development is a born and raised company from North Platte and proud to focus all their energy on Nebraska.</w:t>
      </w:r>
    </w:p>
    <w:p w14:paraId="7024348A" w14:textId="77777777" w:rsidR="00E2474B" w:rsidRPr="00E2474B" w:rsidRDefault="00E2474B" w:rsidP="00E2474B">
      <w:pPr>
        <w:rPr>
          <w:sz w:val="22"/>
          <w:szCs w:val="22"/>
        </w:rPr>
      </w:pPr>
    </w:p>
    <w:p w14:paraId="2AC08053" w14:textId="1A3386F0" w:rsidR="006F1C40" w:rsidRPr="00E2474B" w:rsidRDefault="00863B82" w:rsidP="009F7263">
      <w:pPr>
        <w:rPr>
          <w:sz w:val="22"/>
          <w:szCs w:val="22"/>
        </w:rPr>
      </w:pPr>
      <w:r w:rsidRPr="00E2474B">
        <w:rPr>
          <w:sz w:val="22"/>
          <w:szCs w:val="22"/>
        </w:rPr>
        <w:t>The</w:t>
      </w:r>
      <w:r w:rsidR="002B39A8" w:rsidRPr="00E2474B">
        <w:rPr>
          <w:sz w:val="22"/>
          <w:szCs w:val="22"/>
        </w:rPr>
        <w:t>ir team</w:t>
      </w:r>
      <w:r w:rsidR="00E2474B" w:rsidRPr="00E2474B">
        <w:rPr>
          <w:sz w:val="22"/>
          <w:szCs w:val="22"/>
        </w:rPr>
        <w:t xml:space="preserve"> of twenty employees</w:t>
      </w:r>
      <w:r w:rsidR="002B39A8" w:rsidRPr="00E2474B">
        <w:rPr>
          <w:sz w:val="22"/>
          <w:szCs w:val="22"/>
        </w:rPr>
        <w:t xml:space="preserve"> </w:t>
      </w:r>
      <w:r w:rsidR="002B03B7" w:rsidRPr="00E2474B">
        <w:rPr>
          <w:sz w:val="22"/>
          <w:szCs w:val="22"/>
        </w:rPr>
        <w:t>started t</w:t>
      </w:r>
      <w:r w:rsidR="00E2474B" w:rsidRPr="00E2474B">
        <w:rPr>
          <w:sz w:val="22"/>
          <w:szCs w:val="22"/>
        </w:rPr>
        <w:t>he</w:t>
      </w:r>
      <w:r w:rsidR="002B03B7" w:rsidRPr="00E2474B">
        <w:rPr>
          <w:sz w:val="22"/>
          <w:szCs w:val="22"/>
        </w:rPr>
        <w:t xml:space="preserve"> day with a private groundbreaking ceremony in North Platte at their Exit 179 Development.</w:t>
      </w:r>
      <w:r w:rsidR="006F1C40" w:rsidRPr="00E2474B">
        <w:rPr>
          <w:sz w:val="22"/>
          <w:szCs w:val="22"/>
        </w:rPr>
        <w:t xml:space="preserve"> Over the last month</w:t>
      </w:r>
      <w:r w:rsidR="00E2474B" w:rsidRPr="00E2474B">
        <w:rPr>
          <w:sz w:val="22"/>
          <w:szCs w:val="22"/>
        </w:rPr>
        <w:t>,</w:t>
      </w:r>
      <w:r w:rsidR="006F1C40" w:rsidRPr="00E2474B">
        <w:rPr>
          <w:sz w:val="22"/>
          <w:szCs w:val="22"/>
        </w:rPr>
        <w:t xml:space="preserve"> Jantz </w:t>
      </w:r>
      <w:r w:rsidR="00E2474B" w:rsidRPr="00E2474B">
        <w:rPr>
          <w:sz w:val="22"/>
          <w:szCs w:val="22"/>
        </w:rPr>
        <w:t>Earthmovers</w:t>
      </w:r>
      <w:r w:rsidR="006F1C40" w:rsidRPr="00E2474B">
        <w:rPr>
          <w:sz w:val="22"/>
          <w:szCs w:val="22"/>
        </w:rPr>
        <w:t xml:space="preserve"> ha</w:t>
      </w:r>
      <w:r w:rsidR="00E2474B" w:rsidRPr="00E2474B">
        <w:rPr>
          <w:sz w:val="22"/>
          <w:szCs w:val="22"/>
        </w:rPr>
        <w:t>ve</w:t>
      </w:r>
      <w:r w:rsidR="006F1C40" w:rsidRPr="00E2474B">
        <w:rPr>
          <w:sz w:val="22"/>
          <w:szCs w:val="22"/>
        </w:rPr>
        <w:t xml:space="preserve"> been removing the voluntary bushes and trees and scraping the sod.  </w:t>
      </w:r>
      <w:r w:rsidR="00E2474B" w:rsidRPr="00E2474B">
        <w:rPr>
          <w:sz w:val="22"/>
          <w:szCs w:val="22"/>
        </w:rPr>
        <w:t>Dirt</w:t>
      </w:r>
      <w:r w:rsidR="006F1C40" w:rsidRPr="00E2474B">
        <w:rPr>
          <w:sz w:val="22"/>
          <w:szCs w:val="22"/>
        </w:rPr>
        <w:t xml:space="preserve"> is now being added to the site to prepare for the </w:t>
      </w:r>
      <w:r w:rsidR="00832E02">
        <w:rPr>
          <w:sz w:val="22"/>
          <w:szCs w:val="22"/>
        </w:rPr>
        <w:t xml:space="preserve">truck stop </w:t>
      </w:r>
      <w:r w:rsidR="006F1C40" w:rsidRPr="00E2474B">
        <w:rPr>
          <w:sz w:val="22"/>
          <w:szCs w:val="22"/>
        </w:rPr>
        <w:t xml:space="preserve">building footprint to follow.  </w:t>
      </w:r>
      <w:r w:rsidR="00E2474B" w:rsidRPr="00E2474B">
        <w:rPr>
          <w:sz w:val="22"/>
          <w:szCs w:val="22"/>
        </w:rPr>
        <w:t xml:space="preserve">Construction on the building </w:t>
      </w:r>
      <w:r w:rsidR="006F1C40" w:rsidRPr="00E2474B">
        <w:rPr>
          <w:sz w:val="22"/>
          <w:szCs w:val="22"/>
        </w:rPr>
        <w:t xml:space="preserve">is expected to start this </w:t>
      </w:r>
      <w:r w:rsidR="00E2474B" w:rsidRPr="00E2474B">
        <w:rPr>
          <w:sz w:val="22"/>
          <w:szCs w:val="22"/>
        </w:rPr>
        <w:t>f</w:t>
      </w:r>
      <w:r w:rsidR="006F1C40" w:rsidRPr="00E2474B">
        <w:rPr>
          <w:sz w:val="22"/>
          <w:szCs w:val="22"/>
        </w:rPr>
        <w:t>all.</w:t>
      </w:r>
    </w:p>
    <w:p w14:paraId="609B4C73" w14:textId="77777777" w:rsidR="006F1C40" w:rsidRPr="00E2474B" w:rsidRDefault="006F1C40" w:rsidP="009F7263">
      <w:pPr>
        <w:rPr>
          <w:sz w:val="22"/>
          <w:szCs w:val="22"/>
        </w:rPr>
      </w:pPr>
    </w:p>
    <w:p w14:paraId="2BCE7BE9" w14:textId="5AF07174" w:rsidR="006F1C40" w:rsidRPr="00E2474B" w:rsidRDefault="002B03B7" w:rsidP="009F7263">
      <w:pPr>
        <w:rPr>
          <w:sz w:val="22"/>
          <w:szCs w:val="22"/>
        </w:rPr>
      </w:pPr>
      <w:r w:rsidRPr="00E2474B">
        <w:rPr>
          <w:sz w:val="22"/>
          <w:szCs w:val="22"/>
        </w:rPr>
        <w:t>The Lexington Chamber of Commerce then greeted the</w:t>
      </w:r>
      <w:r w:rsidR="006F1C40" w:rsidRPr="00E2474B">
        <w:rPr>
          <w:sz w:val="22"/>
          <w:szCs w:val="22"/>
        </w:rPr>
        <w:t xml:space="preserve"> </w:t>
      </w:r>
      <w:r w:rsidR="00E2474B" w:rsidRPr="00E2474B">
        <w:rPr>
          <w:sz w:val="22"/>
          <w:szCs w:val="22"/>
        </w:rPr>
        <w:t xml:space="preserve">Wilkinson </w:t>
      </w:r>
      <w:r w:rsidR="006F1C40" w:rsidRPr="00E2474B">
        <w:rPr>
          <w:sz w:val="22"/>
          <w:szCs w:val="22"/>
        </w:rPr>
        <w:t xml:space="preserve">party bus </w:t>
      </w:r>
      <w:r w:rsidRPr="00E2474B">
        <w:rPr>
          <w:sz w:val="22"/>
          <w:szCs w:val="22"/>
        </w:rPr>
        <w:t xml:space="preserve">at their </w:t>
      </w:r>
      <w:r w:rsidR="00A90CED" w:rsidRPr="00E2474B">
        <w:rPr>
          <w:sz w:val="22"/>
          <w:szCs w:val="22"/>
        </w:rPr>
        <w:t xml:space="preserve">newest </w:t>
      </w:r>
      <w:r w:rsidR="002B39A8" w:rsidRPr="00E2474B">
        <w:rPr>
          <w:sz w:val="22"/>
          <w:szCs w:val="22"/>
        </w:rPr>
        <w:t>truck stop</w:t>
      </w:r>
      <w:r w:rsidR="00A90CED" w:rsidRPr="00E2474B">
        <w:rPr>
          <w:sz w:val="22"/>
          <w:szCs w:val="22"/>
        </w:rPr>
        <w:t xml:space="preserve"> in </w:t>
      </w:r>
      <w:r w:rsidR="002B39A8" w:rsidRPr="00E2474B">
        <w:rPr>
          <w:sz w:val="22"/>
          <w:szCs w:val="22"/>
        </w:rPr>
        <w:t>Lexington</w:t>
      </w:r>
      <w:r w:rsidRPr="00E2474B">
        <w:rPr>
          <w:sz w:val="22"/>
          <w:szCs w:val="22"/>
        </w:rPr>
        <w:t>.</w:t>
      </w:r>
      <w:r w:rsidR="006F1C40" w:rsidRPr="00E2474B">
        <w:rPr>
          <w:sz w:val="22"/>
          <w:szCs w:val="22"/>
        </w:rPr>
        <w:t xml:space="preserve">  The community has watched the </w:t>
      </w:r>
      <w:r w:rsidR="00E2474B" w:rsidRPr="00E2474B">
        <w:rPr>
          <w:sz w:val="22"/>
          <w:szCs w:val="22"/>
        </w:rPr>
        <w:t>expansion</w:t>
      </w:r>
      <w:r w:rsidR="006F1C40" w:rsidRPr="00E2474B">
        <w:rPr>
          <w:sz w:val="22"/>
          <w:szCs w:val="22"/>
        </w:rPr>
        <w:t xml:space="preserve"> of th</w:t>
      </w:r>
      <w:r w:rsidR="00E2474B" w:rsidRPr="00E2474B">
        <w:rPr>
          <w:sz w:val="22"/>
          <w:szCs w:val="22"/>
        </w:rPr>
        <w:t>is</w:t>
      </w:r>
      <w:r w:rsidR="006F1C40" w:rsidRPr="00E2474B">
        <w:rPr>
          <w:sz w:val="22"/>
          <w:szCs w:val="22"/>
        </w:rPr>
        <w:t xml:space="preserve"> site over the last 18</w:t>
      </w:r>
      <w:r w:rsidR="006F1C40" w:rsidRPr="00E2474B">
        <w:rPr>
          <w:sz w:val="22"/>
          <w:szCs w:val="22"/>
          <w:vertAlign w:val="superscript"/>
        </w:rPr>
        <w:t xml:space="preserve"> </w:t>
      </w:r>
      <w:r w:rsidR="006F1C40" w:rsidRPr="00E2474B">
        <w:rPr>
          <w:sz w:val="22"/>
          <w:szCs w:val="22"/>
        </w:rPr>
        <w:t>months and the most recent addition was the opening of Noel</w:t>
      </w:r>
      <w:r w:rsidR="00E2474B" w:rsidRPr="00E2474B">
        <w:rPr>
          <w:sz w:val="22"/>
          <w:szCs w:val="22"/>
        </w:rPr>
        <w:t>’</w:t>
      </w:r>
      <w:r w:rsidR="006F1C40" w:rsidRPr="00E2474B">
        <w:rPr>
          <w:sz w:val="22"/>
          <w:szCs w:val="22"/>
        </w:rPr>
        <w:t xml:space="preserve">s Mexican Restaurant.  </w:t>
      </w:r>
    </w:p>
    <w:p w14:paraId="2CC17641" w14:textId="77777777" w:rsidR="006F1C40" w:rsidRPr="00E2474B" w:rsidRDefault="006F1C40" w:rsidP="009F7263">
      <w:pPr>
        <w:rPr>
          <w:sz w:val="22"/>
          <w:szCs w:val="22"/>
        </w:rPr>
      </w:pPr>
    </w:p>
    <w:p w14:paraId="5E532FC4" w14:textId="25432971" w:rsidR="008D1DD1" w:rsidRPr="00E2474B" w:rsidRDefault="006F1C40" w:rsidP="009F7263">
      <w:pPr>
        <w:rPr>
          <w:sz w:val="22"/>
          <w:szCs w:val="22"/>
        </w:rPr>
      </w:pPr>
      <w:r w:rsidRPr="00E2474B">
        <w:rPr>
          <w:sz w:val="22"/>
          <w:szCs w:val="22"/>
        </w:rPr>
        <w:t>The company w</w:t>
      </w:r>
      <w:r w:rsidR="00E2474B" w:rsidRPr="00E2474B">
        <w:rPr>
          <w:sz w:val="22"/>
          <w:szCs w:val="22"/>
        </w:rPr>
        <w:t>as</w:t>
      </w:r>
      <w:r w:rsidRPr="00E2474B">
        <w:rPr>
          <w:sz w:val="22"/>
          <w:szCs w:val="22"/>
        </w:rPr>
        <w:t xml:space="preserve"> able to stop and tour the building at t</w:t>
      </w:r>
      <w:r w:rsidR="002B03B7" w:rsidRPr="00E2474B">
        <w:rPr>
          <w:sz w:val="22"/>
          <w:szCs w:val="22"/>
        </w:rPr>
        <w:t xml:space="preserve">heir </w:t>
      </w:r>
      <w:r w:rsidR="002B39A8" w:rsidRPr="00E2474B">
        <w:rPr>
          <w:sz w:val="22"/>
          <w:szCs w:val="22"/>
        </w:rPr>
        <w:t>biggest truck stop</w:t>
      </w:r>
      <w:r w:rsidRPr="00E2474B">
        <w:rPr>
          <w:sz w:val="22"/>
          <w:szCs w:val="22"/>
        </w:rPr>
        <w:t xml:space="preserve"> which is</w:t>
      </w:r>
      <w:r w:rsidR="002B39A8" w:rsidRPr="00E2474B">
        <w:rPr>
          <w:sz w:val="22"/>
          <w:szCs w:val="22"/>
        </w:rPr>
        <w:t xml:space="preserve"> </w:t>
      </w:r>
      <w:r w:rsidR="002B03B7" w:rsidRPr="00E2474B">
        <w:rPr>
          <w:sz w:val="22"/>
          <w:szCs w:val="22"/>
        </w:rPr>
        <w:t>under construction on I-80 at</w:t>
      </w:r>
      <w:r w:rsidR="00406740" w:rsidRPr="00E2474B">
        <w:rPr>
          <w:sz w:val="22"/>
          <w:szCs w:val="22"/>
        </w:rPr>
        <w:t xml:space="preserve"> Grand Island</w:t>
      </w:r>
      <w:r w:rsidRPr="00E2474B">
        <w:rPr>
          <w:sz w:val="22"/>
          <w:szCs w:val="22"/>
        </w:rPr>
        <w:t xml:space="preserve">.  The almost </w:t>
      </w:r>
      <w:r w:rsidR="00E2474B" w:rsidRPr="00E2474B">
        <w:rPr>
          <w:sz w:val="22"/>
          <w:szCs w:val="22"/>
        </w:rPr>
        <w:t>9-acre</w:t>
      </w:r>
      <w:r w:rsidRPr="00E2474B">
        <w:rPr>
          <w:sz w:val="22"/>
          <w:szCs w:val="22"/>
        </w:rPr>
        <w:t xml:space="preserve"> development is outside city limits, located in Hall County.  The company is investing in the intersection on Hwy 281 to maintain NDOT standards for traffic and safety control.  </w:t>
      </w:r>
      <w:r w:rsidR="008D1DD1" w:rsidRPr="00E2474B">
        <w:rPr>
          <w:sz w:val="22"/>
          <w:szCs w:val="22"/>
        </w:rPr>
        <w:t xml:space="preserve">The Truck Stop will open in 2024.  </w:t>
      </w:r>
    </w:p>
    <w:p w14:paraId="47EC7305" w14:textId="77777777" w:rsidR="008D1DD1" w:rsidRPr="00E2474B" w:rsidRDefault="008D1DD1" w:rsidP="009F7263">
      <w:pPr>
        <w:rPr>
          <w:sz w:val="22"/>
          <w:szCs w:val="22"/>
        </w:rPr>
      </w:pPr>
    </w:p>
    <w:p w14:paraId="5B888FA1" w14:textId="20B88FB8" w:rsidR="009F7263" w:rsidRPr="00E2474B" w:rsidRDefault="002B03B7" w:rsidP="009F7263">
      <w:pPr>
        <w:rPr>
          <w:sz w:val="22"/>
          <w:szCs w:val="22"/>
        </w:rPr>
      </w:pPr>
      <w:r w:rsidRPr="00E2474B">
        <w:rPr>
          <w:sz w:val="22"/>
          <w:szCs w:val="22"/>
        </w:rPr>
        <w:t xml:space="preserve">Finally, </w:t>
      </w:r>
      <w:r w:rsidR="00832E02">
        <w:rPr>
          <w:sz w:val="22"/>
          <w:szCs w:val="22"/>
        </w:rPr>
        <w:t xml:space="preserve">Wilkinson’s were able to receive words of gratitude from the Mayor of Lincoln, Director of the LNK Airport and the Lincoln Chamber regarding their recent investment and groundbreaking for a large Lincoln Fat Dog’s Travel Center at </w:t>
      </w:r>
      <w:r w:rsidRPr="00E2474B">
        <w:rPr>
          <w:sz w:val="22"/>
          <w:szCs w:val="22"/>
        </w:rPr>
        <w:t xml:space="preserve">the </w:t>
      </w:r>
      <w:r w:rsidR="00E2474B" w:rsidRPr="00E2474B">
        <w:rPr>
          <w:sz w:val="22"/>
          <w:szCs w:val="22"/>
        </w:rPr>
        <w:t>a</w:t>
      </w:r>
      <w:r w:rsidRPr="00E2474B">
        <w:rPr>
          <w:sz w:val="22"/>
          <w:szCs w:val="22"/>
        </w:rPr>
        <w:t xml:space="preserve">irport </w:t>
      </w:r>
      <w:r w:rsidR="00E2474B" w:rsidRPr="00E2474B">
        <w:rPr>
          <w:sz w:val="22"/>
          <w:szCs w:val="22"/>
        </w:rPr>
        <w:t>e</w:t>
      </w:r>
      <w:r w:rsidRPr="00E2474B">
        <w:rPr>
          <w:sz w:val="22"/>
          <w:szCs w:val="22"/>
        </w:rPr>
        <w:t>xit</w:t>
      </w:r>
      <w:r w:rsidR="00832E02">
        <w:rPr>
          <w:sz w:val="22"/>
          <w:szCs w:val="22"/>
        </w:rPr>
        <w:t xml:space="preserve">.  Unfortunately due to the heat their groundbreaking ceremony in Lincoln and trip to visit the site was cancelled.  </w:t>
      </w:r>
      <w:r w:rsidR="00E2474B" w:rsidRPr="00E2474B">
        <w:rPr>
          <w:sz w:val="22"/>
          <w:szCs w:val="22"/>
        </w:rPr>
        <w:t xml:space="preserve">The Lincoln </w:t>
      </w:r>
      <w:r w:rsidR="008D1DD1" w:rsidRPr="00E2474B">
        <w:rPr>
          <w:sz w:val="22"/>
          <w:szCs w:val="22"/>
        </w:rPr>
        <w:t>Truck Stop will</w:t>
      </w:r>
      <w:r w:rsidR="006A4134">
        <w:rPr>
          <w:sz w:val="22"/>
          <w:szCs w:val="22"/>
        </w:rPr>
        <w:t xml:space="preserve"> </w:t>
      </w:r>
      <w:r w:rsidR="008D1DD1" w:rsidRPr="00E2474B">
        <w:rPr>
          <w:sz w:val="22"/>
          <w:szCs w:val="22"/>
        </w:rPr>
        <w:t>open in 2024.</w:t>
      </w:r>
      <w:r w:rsidRPr="00E2474B">
        <w:rPr>
          <w:sz w:val="22"/>
          <w:szCs w:val="22"/>
        </w:rPr>
        <w:t xml:space="preserve">  A</w:t>
      </w:r>
      <w:r w:rsidR="00406740" w:rsidRPr="00E2474B">
        <w:rPr>
          <w:sz w:val="22"/>
          <w:szCs w:val="22"/>
        </w:rPr>
        <w:t>ll locations are along I-80, north of the interstate</w:t>
      </w:r>
      <w:r w:rsidR="006F1C40" w:rsidRPr="00E2474B">
        <w:rPr>
          <w:sz w:val="22"/>
          <w:szCs w:val="22"/>
        </w:rPr>
        <w:t xml:space="preserve"> in Nebraska.</w:t>
      </w:r>
    </w:p>
    <w:bookmarkEnd w:id="0"/>
    <w:p w14:paraId="20FAFAAB" w14:textId="77777777" w:rsidR="009F7263" w:rsidRPr="00E2474B" w:rsidRDefault="009F7263" w:rsidP="009F7263">
      <w:pPr>
        <w:rPr>
          <w:sz w:val="22"/>
          <w:szCs w:val="22"/>
        </w:rPr>
      </w:pPr>
    </w:p>
    <w:p w14:paraId="576F2A2B" w14:textId="7D97428C" w:rsidR="009F7263" w:rsidRPr="00E2474B" w:rsidRDefault="009F7263" w:rsidP="009F7263">
      <w:pPr>
        <w:rPr>
          <w:sz w:val="22"/>
          <w:szCs w:val="22"/>
        </w:rPr>
      </w:pPr>
      <w:r w:rsidRPr="00E2474B">
        <w:rPr>
          <w:sz w:val="22"/>
          <w:szCs w:val="22"/>
        </w:rPr>
        <w:t xml:space="preserve">Having made significant contributions to Nebraska's transport infrastructure with seven travel centers, Fat Dog's continuous </w:t>
      </w:r>
      <w:r w:rsidR="00DB17A5" w:rsidRPr="00E2474B">
        <w:rPr>
          <w:sz w:val="22"/>
          <w:szCs w:val="22"/>
        </w:rPr>
        <w:t>renovations and expansion</w:t>
      </w:r>
      <w:r w:rsidR="00E2474B" w:rsidRPr="00E2474B">
        <w:rPr>
          <w:sz w:val="22"/>
          <w:szCs w:val="22"/>
        </w:rPr>
        <w:t>s</w:t>
      </w:r>
      <w:r w:rsidRPr="00E2474B">
        <w:rPr>
          <w:sz w:val="22"/>
          <w:szCs w:val="22"/>
        </w:rPr>
        <w:t xml:space="preserve"> speak volumes about its commitment to serving both the local and traveling communities across the state.</w:t>
      </w:r>
    </w:p>
    <w:p w14:paraId="6CC0DFBC" w14:textId="77777777" w:rsidR="007E5C51" w:rsidRPr="00E2474B" w:rsidRDefault="007E5C51" w:rsidP="009F7263">
      <w:pPr>
        <w:rPr>
          <w:sz w:val="22"/>
          <w:szCs w:val="22"/>
        </w:rPr>
      </w:pPr>
    </w:p>
    <w:p w14:paraId="2625E11E" w14:textId="4E3514C4" w:rsidR="009F7263" w:rsidRPr="00E2474B" w:rsidRDefault="00BE668B" w:rsidP="009F7263">
      <w:pPr>
        <w:rPr>
          <w:sz w:val="22"/>
          <w:szCs w:val="22"/>
        </w:rPr>
      </w:pPr>
      <w:r w:rsidRPr="00E2474B">
        <w:rPr>
          <w:sz w:val="22"/>
          <w:szCs w:val="22"/>
        </w:rPr>
        <w:t>Fat Dog</w:t>
      </w:r>
      <w:r w:rsidR="009F7263" w:rsidRPr="00E2474B">
        <w:rPr>
          <w:sz w:val="22"/>
          <w:szCs w:val="22"/>
        </w:rPr>
        <w:t xml:space="preserve"> travel center</w:t>
      </w:r>
      <w:r w:rsidRPr="00E2474B">
        <w:rPr>
          <w:sz w:val="22"/>
          <w:szCs w:val="22"/>
        </w:rPr>
        <w:t>s</w:t>
      </w:r>
      <w:r w:rsidR="009F7263" w:rsidRPr="00E2474B">
        <w:rPr>
          <w:sz w:val="22"/>
          <w:szCs w:val="22"/>
        </w:rPr>
        <w:t xml:space="preserve"> offer a variety of services to travelers. The store</w:t>
      </w:r>
      <w:r w:rsidRPr="00E2474B">
        <w:rPr>
          <w:sz w:val="22"/>
          <w:szCs w:val="22"/>
        </w:rPr>
        <w:t>s</w:t>
      </w:r>
      <w:r w:rsidR="009F7263" w:rsidRPr="00E2474B">
        <w:rPr>
          <w:sz w:val="22"/>
          <w:szCs w:val="22"/>
        </w:rPr>
        <w:t xml:space="preserve"> feature well-equipped convenience store</w:t>
      </w:r>
      <w:r w:rsidRPr="00E2474B">
        <w:rPr>
          <w:sz w:val="22"/>
          <w:szCs w:val="22"/>
        </w:rPr>
        <w:t>s</w:t>
      </w:r>
      <w:r w:rsidR="009F7263" w:rsidRPr="00E2474B">
        <w:rPr>
          <w:sz w:val="22"/>
          <w:szCs w:val="22"/>
        </w:rPr>
        <w:t>, designated truckers' lounge, top-notch shower facilities, vast assortment of snacks</w:t>
      </w:r>
      <w:r w:rsidR="00591F4C" w:rsidRPr="00E2474B">
        <w:rPr>
          <w:sz w:val="22"/>
          <w:szCs w:val="22"/>
        </w:rPr>
        <w:t xml:space="preserve">, and an array of souvenirs to remember </w:t>
      </w:r>
      <w:r w:rsidRPr="00E2474B">
        <w:rPr>
          <w:sz w:val="22"/>
          <w:szCs w:val="22"/>
        </w:rPr>
        <w:t>each</w:t>
      </w:r>
      <w:r w:rsidR="00591F4C" w:rsidRPr="00E2474B">
        <w:rPr>
          <w:sz w:val="22"/>
          <w:szCs w:val="22"/>
        </w:rPr>
        <w:t xml:space="preserve"> journey</w:t>
      </w:r>
      <w:r w:rsidR="009F7263" w:rsidRPr="00E2474B">
        <w:rPr>
          <w:sz w:val="22"/>
          <w:szCs w:val="22"/>
        </w:rPr>
        <w:t xml:space="preserve">. Further enhancing its service offering, </w:t>
      </w:r>
      <w:r w:rsidRPr="00E2474B">
        <w:rPr>
          <w:sz w:val="22"/>
          <w:szCs w:val="22"/>
        </w:rPr>
        <w:t>each travel center</w:t>
      </w:r>
      <w:r w:rsidR="009F7263" w:rsidRPr="00E2474B">
        <w:rPr>
          <w:sz w:val="22"/>
          <w:szCs w:val="22"/>
        </w:rPr>
        <w:t xml:space="preserve"> will</w:t>
      </w:r>
      <w:r w:rsidR="00200A5A" w:rsidRPr="00E2474B">
        <w:rPr>
          <w:sz w:val="22"/>
          <w:szCs w:val="22"/>
        </w:rPr>
        <w:t xml:space="preserve"> </w:t>
      </w:r>
      <w:r w:rsidR="009F7263" w:rsidRPr="00E2474B">
        <w:rPr>
          <w:sz w:val="22"/>
          <w:szCs w:val="22"/>
        </w:rPr>
        <w:t>house a quick-service restaurant, catering to the needs of travelers on the go.</w:t>
      </w:r>
      <w:r w:rsidR="00591F4C" w:rsidRPr="00E2474B">
        <w:rPr>
          <w:sz w:val="22"/>
          <w:szCs w:val="22"/>
        </w:rPr>
        <w:t xml:space="preserve"> Visiting Fat Dogs is more than just a gas stop, it’s an unparalleled experience of being “NOWHERE” while taking in the unique art each travel center showcases.</w:t>
      </w:r>
    </w:p>
    <w:p w14:paraId="163A10F2" w14:textId="77777777" w:rsidR="009F7263" w:rsidRPr="00E2474B" w:rsidRDefault="009F7263" w:rsidP="009F7263">
      <w:pPr>
        <w:rPr>
          <w:sz w:val="22"/>
          <w:szCs w:val="22"/>
        </w:rPr>
      </w:pPr>
    </w:p>
    <w:p w14:paraId="4CA8CD9C" w14:textId="1EDE0E2C" w:rsidR="009F7263" w:rsidRPr="00E2474B" w:rsidRDefault="00200A5A" w:rsidP="009F7263">
      <w:pPr>
        <w:rPr>
          <w:sz w:val="22"/>
          <w:szCs w:val="22"/>
        </w:rPr>
      </w:pPr>
      <w:r w:rsidRPr="00E2474B">
        <w:rPr>
          <w:sz w:val="22"/>
          <w:szCs w:val="22"/>
        </w:rPr>
        <w:t xml:space="preserve">A comment from </w:t>
      </w:r>
      <w:r w:rsidR="009F7263" w:rsidRPr="00E2474B">
        <w:rPr>
          <w:sz w:val="22"/>
          <w:szCs w:val="22"/>
        </w:rPr>
        <w:t>Wilkinson Development CEO</w:t>
      </w:r>
      <w:r w:rsidR="006D395F" w:rsidRPr="00E2474B">
        <w:rPr>
          <w:sz w:val="22"/>
          <w:szCs w:val="22"/>
        </w:rPr>
        <w:t>,</w:t>
      </w:r>
      <w:r w:rsidR="009F7263" w:rsidRPr="00E2474B">
        <w:rPr>
          <w:sz w:val="22"/>
          <w:szCs w:val="22"/>
        </w:rPr>
        <w:t xml:space="preserve"> Mark Wilkinson</w:t>
      </w:r>
      <w:r w:rsidR="006D395F" w:rsidRPr="00E2474B">
        <w:rPr>
          <w:sz w:val="22"/>
          <w:szCs w:val="22"/>
        </w:rPr>
        <w:t>,</w:t>
      </w:r>
      <w:r w:rsidR="009F7263" w:rsidRPr="00E2474B">
        <w:rPr>
          <w:sz w:val="22"/>
          <w:szCs w:val="22"/>
        </w:rPr>
        <w:t xml:space="preserve"> </w:t>
      </w:r>
      <w:r w:rsidRPr="00E2474B">
        <w:rPr>
          <w:sz w:val="22"/>
          <w:szCs w:val="22"/>
        </w:rPr>
        <w:t>on the developments across the state,</w:t>
      </w:r>
      <w:r w:rsidR="009F7263" w:rsidRPr="00E2474B">
        <w:rPr>
          <w:sz w:val="22"/>
          <w:szCs w:val="22"/>
        </w:rPr>
        <w:t xml:space="preserve"> "Th</w:t>
      </w:r>
      <w:r w:rsidR="00B73C96" w:rsidRPr="00E2474B">
        <w:rPr>
          <w:sz w:val="22"/>
          <w:szCs w:val="22"/>
        </w:rPr>
        <w:t>ese locations</w:t>
      </w:r>
      <w:r w:rsidR="009F7263" w:rsidRPr="00E2474B">
        <w:rPr>
          <w:sz w:val="22"/>
          <w:szCs w:val="22"/>
        </w:rPr>
        <w:t xml:space="preserve"> represent more than just </w:t>
      </w:r>
      <w:r w:rsidR="007E5C51" w:rsidRPr="00E2474B">
        <w:rPr>
          <w:sz w:val="22"/>
          <w:szCs w:val="22"/>
        </w:rPr>
        <w:t>new facilities</w:t>
      </w:r>
      <w:r w:rsidR="009F7263" w:rsidRPr="00E2474B">
        <w:rPr>
          <w:sz w:val="22"/>
          <w:szCs w:val="22"/>
        </w:rPr>
        <w:t xml:space="preserve">; </w:t>
      </w:r>
      <w:r w:rsidR="007E5C51" w:rsidRPr="00E2474B">
        <w:rPr>
          <w:sz w:val="22"/>
          <w:szCs w:val="22"/>
        </w:rPr>
        <w:t>they’re</w:t>
      </w:r>
      <w:r w:rsidR="009F7263" w:rsidRPr="00E2474B">
        <w:rPr>
          <w:sz w:val="22"/>
          <w:szCs w:val="22"/>
        </w:rPr>
        <w:t xml:space="preserve"> a testament to our ongoing dedication to Nebraska's communit</w:t>
      </w:r>
      <w:r w:rsidR="007E5C51" w:rsidRPr="00E2474B">
        <w:rPr>
          <w:sz w:val="22"/>
          <w:szCs w:val="22"/>
        </w:rPr>
        <w:t>ies</w:t>
      </w:r>
      <w:r w:rsidR="009F7263" w:rsidRPr="00E2474B">
        <w:rPr>
          <w:sz w:val="22"/>
          <w:szCs w:val="22"/>
        </w:rPr>
        <w:t xml:space="preserve"> and the countless travelers</w:t>
      </w:r>
      <w:r w:rsidR="006D395F" w:rsidRPr="00E2474B">
        <w:rPr>
          <w:sz w:val="22"/>
          <w:szCs w:val="22"/>
        </w:rPr>
        <w:t xml:space="preserve"> and truckers</w:t>
      </w:r>
      <w:r w:rsidR="009F7263" w:rsidRPr="00E2474B">
        <w:rPr>
          <w:sz w:val="22"/>
          <w:szCs w:val="22"/>
        </w:rPr>
        <w:t xml:space="preserve"> on I-80.</w:t>
      </w:r>
      <w:r w:rsidR="00C46DA2" w:rsidRPr="00E2474B">
        <w:rPr>
          <w:sz w:val="22"/>
          <w:szCs w:val="22"/>
        </w:rPr>
        <w:t>”</w:t>
      </w:r>
    </w:p>
    <w:p w14:paraId="02E4AE45" w14:textId="77777777" w:rsidR="009F7263" w:rsidRPr="00E2474B" w:rsidRDefault="009F7263" w:rsidP="009F7263">
      <w:pPr>
        <w:rPr>
          <w:sz w:val="22"/>
          <w:szCs w:val="22"/>
        </w:rPr>
      </w:pPr>
    </w:p>
    <w:p w14:paraId="2E9C261E" w14:textId="2184BB0F" w:rsidR="009F7263" w:rsidRPr="00E2474B" w:rsidRDefault="008A6B3D" w:rsidP="009F7263">
      <w:pPr>
        <w:rPr>
          <w:sz w:val="22"/>
          <w:szCs w:val="22"/>
        </w:rPr>
      </w:pPr>
      <w:r w:rsidRPr="00E2474B">
        <w:rPr>
          <w:sz w:val="22"/>
          <w:szCs w:val="22"/>
        </w:rPr>
        <w:t>##</w:t>
      </w:r>
    </w:p>
    <w:p w14:paraId="251599F6" w14:textId="77777777" w:rsidR="008A6B3D" w:rsidRPr="00E2474B" w:rsidRDefault="008A6B3D" w:rsidP="009F7263">
      <w:pPr>
        <w:rPr>
          <w:sz w:val="22"/>
          <w:szCs w:val="22"/>
        </w:rPr>
      </w:pPr>
    </w:p>
    <w:p w14:paraId="376F0A44" w14:textId="43E61FC9" w:rsidR="009F7263" w:rsidRPr="00E2474B" w:rsidRDefault="009F7263" w:rsidP="009F7263">
      <w:pPr>
        <w:rPr>
          <w:sz w:val="22"/>
          <w:szCs w:val="22"/>
          <w:u w:val="single"/>
        </w:rPr>
      </w:pPr>
      <w:r w:rsidRPr="00E2474B">
        <w:rPr>
          <w:sz w:val="22"/>
          <w:szCs w:val="22"/>
          <w:u w:val="single"/>
        </w:rPr>
        <w:t xml:space="preserve">About </w:t>
      </w:r>
      <w:r w:rsidR="006D395F" w:rsidRPr="00E2474B">
        <w:rPr>
          <w:sz w:val="22"/>
          <w:szCs w:val="22"/>
          <w:u w:val="single"/>
        </w:rPr>
        <w:t xml:space="preserve">the Owner of </w:t>
      </w:r>
      <w:r w:rsidRPr="00E2474B">
        <w:rPr>
          <w:sz w:val="22"/>
          <w:szCs w:val="22"/>
          <w:u w:val="single"/>
        </w:rPr>
        <w:t>Fat Dog's Travel Center</w:t>
      </w:r>
    </w:p>
    <w:p w14:paraId="39E9A37A" w14:textId="6B7D6E47" w:rsidR="009F7263" w:rsidRPr="00E2474B" w:rsidRDefault="00D51796" w:rsidP="009F7263">
      <w:pPr>
        <w:rPr>
          <w:sz w:val="22"/>
          <w:szCs w:val="22"/>
        </w:rPr>
      </w:pPr>
      <w:r w:rsidRPr="00E2474B">
        <w:rPr>
          <w:sz w:val="22"/>
          <w:szCs w:val="22"/>
        </w:rPr>
        <w:t>CEO Mark Wilkinson, nicknamed Fat Dog as</w:t>
      </w:r>
      <w:r w:rsidR="006D395F" w:rsidRPr="00E2474B">
        <w:rPr>
          <w:sz w:val="22"/>
          <w:szCs w:val="22"/>
        </w:rPr>
        <w:t xml:space="preserve"> a</w:t>
      </w:r>
      <w:r w:rsidRPr="00E2474B">
        <w:rPr>
          <w:sz w:val="22"/>
          <w:szCs w:val="22"/>
        </w:rPr>
        <w:t xml:space="preserve"> child, </w:t>
      </w:r>
      <w:r w:rsidR="006D395F" w:rsidRPr="00E2474B">
        <w:rPr>
          <w:sz w:val="22"/>
          <w:szCs w:val="22"/>
        </w:rPr>
        <w:t xml:space="preserve">is </w:t>
      </w:r>
      <w:r w:rsidR="00B73C96" w:rsidRPr="00E2474B">
        <w:rPr>
          <w:sz w:val="22"/>
          <w:szCs w:val="22"/>
        </w:rPr>
        <w:t>the majority</w:t>
      </w:r>
      <w:r w:rsidR="006D395F" w:rsidRPr="00E2474B">
        <w:rPr>
          <w:sz w:val="22"/>
          <w:szCs w:val="22"/>
        </w:rPr>
        <w:t xml:space="preserve"> shareholder of</w:t>
      </w:r>
      <w:r w:rsidRPr="00E2474B">
        <w:rPr>
          <w:sz w:val="22"/>
          <w:szCs w:val="22"/>
        </w:rPr>
        <w:t xml:space="preserve"> </w:t>
      </w:r>
      <w:r w:rsidR="009F7263" w:rsidRPr="00E2474B">
        <w:rPr>
          <w:sz w:val="22"/>
          <w:szCs w:val="22"/>
        </w:rPr>
        <w:t>Wilkinson Development</w:t>
      </w:r>
      <w:r w:rsidR="006D395F" w:rsidRPr="00E2474B">
        <w:rPr>
          <w:sz w:val="22"/>
          <w:szCs w:val="22"/>
        </w:rPr>
        <w:t>, Inc.</w:t>
      </w:r>
      <w:r w:rsidR="009F7263" w:rsidRPr="00E2474B">
        <w:rPr>
          <w:sz w:val="22"/>
          <w:szCs w:val="22"/>
        </w:rPr>
        <w:t xml:space="preserve"> of North Platte</w:t>
      </w:r>
      <w:r w:rsidRPr="00E2474B">
        <w:rPr>
          <w:sz w:val="22"/>
          <w:szCs w:val="22"/>
        </w:rPr>
        <w:t>.</w:t>
      </w:r>
      <w:r w:rsidR="009F7263" w:rsidRPr="00E2474B">
        <w:rPr>
          <w:sz w:val="22"/>
          <w:szCs w:val="22"/>
        </w:rPr>
        <w:t xml:space="preserve"> </w:t>
      </w:r>
      <w:r w:rsidRPr="00E2474B">
        <w:rPr>
          <w:sz w:val="22"/>
          <w:szCs w:val="22"/>
        </w:rPr>
        <w:t>Mark purchased his first fueling station in 1996 in North Platte</w:t>
      </w:r>
      <w:r w:rsidR="006D395F" w:rsidRPr="00E2474B">
        <w:rPr>
          <w:sz w:val="22"/>
          <w:szCs w:val="22"/>
        </w:rPr>
        <w:t xml:space="preserve"> and branded his stores as </w:t>
      </w:r>
      <w:r w:rsidRPr="00E2474B">
        <w:rPr>
          <w:sz w:val="22"/>
          <w:szCs w:val="22"/>
        </w:rPr>
        <w:t>Fat</w:t>
      </w:r>
      <w:r w:rsidR="009F7263" w:rsidRPr="00E2474B">
        <w:rPr>
          <w:sz w:val="22"/>
          <w:szCs w:val="22"/>
        </w:rPr>
        <w:t xml:space="preserve"> Dogs Travel Centers</w:t>
      </w:r>
      <w:r w:rsidR="006D395F" w:rsidRPr="00E2474B">
        <w:rPr>
          <w:sz w:val="22"/>
          <w:szCs w:val="22"/>
        </w:rPr>
        <w:t xml:space="preserve">.  </w:t>
      </w:r>
      <w:r w:rsidR="009F7263" w:rsidRPr="00E2474B">
        <w:rPr>
          <w:sz w:val="22"/>
          <w:szCs w:val="22"/>
        </w:rPr>
        <w:t xml:space="preserve">With locations </w:t>
      </w:r>
      <w:r w:rsidR="008A6B3D" w:rsidRPr="00E2474B">
        <w:rPr>
          <w:sz w:val="22"/>
          <w:szCs w:val="22"/>
        </w:rPr>
        <w:t>stretching</w:t>
      </w:r>
      <w:r w:rsidR="009F7263" w:rsidRPr="00E2474B">
        <w:rPr>
          <w:sz w:val="22"/>
          <w:szCs w:val="22"/>
        </w:rPr>
        <w:t xml:space="preserve"> from Sidney to Lincoln</w:t>
      </w:r>
      <w:r w:rsidR="008A6B3D" w:rsidRPr="00E2474B">
        <w:rPr>
          <w:sz w:val="22"/>
          <w:szCs w:val="22"/>
        </w:rPr>
        <w:t>,</w:t>
      </w:r>
      <w:r w:rsidR="009F7263" w:rsidRPr="00E2474B">
        <w:rPr>
          <w:sz w:val="22"/>
          <w:szCs w:val="22"/>
        </w:rPr>
        <w:t xml:space="preserve"> Fat Dog has been committed to </w:t>
      </w:r>
      <w:r w:rsidR="006D395F" w:rsidRPr="00E2474B">
        <w:rPr>
          <w:sz w:val="22"/>
          <w:szCs w:val="22"/>
        </w:rPr>
        <w:t xml:space="preserve">growing his fleet of </w:t>
      </w:r>
      <w:r w:rsidR="00BE2ABB" w:rsidRPr="00E2474B">
        <w:rPr>
          <w:sz w:val="22"/>
          <w:szCs w:val="22"/>
        </w:rPr>
        <w:t>Travel Centers</w:t>
      </w:r>
      <w:r w:rsidR="006D395F" w:rsidRPr="00E2474B">
        <w:rPr>
          <w:sz w:val="22"/>
          <w:szCs w:val="22"/>
        </w:rPr>
        <w:t xml:space="preserve"> where he will provide </w:t>
      </w:r>
      <w:r w:rsidR="009F7263" w:rsidRPr="00E2474B">
        <w:rPr>
          <w:sz w:val="22"/>
          <w:szCs w:val="22"/>
        </w:rPr>
        <w:t xml:space="preserve">top-tier facilities and services </w:t>
      </w:r>
      <w:r w:rsidR="00591F4C" w:rsidRPr="00E2474B">
        <w:rPr>
          <w:sz w:val="22"/>
          <w:szCs w:val="22"/>
        </w:rPr>
        <w:t xml:space="preserve">for both </w:t>
      </w:r>
      <w:r w:rsidR="006D395F" w:rsidRPr="00E2474B">
        <w:rPr>
          <w:sz w:val="22"/>
          <w:szCs w:val="22"/>
        </w:rPr>
        <w:t xml:space="preserve">truck </w:t>
      </w:r>
      <w:r w:rsidR="00591F4C" w:rsidRPr="00E2474B">
        <w:rPr>
          <w:sz w:val="22"/>
          <w:szCs w:val="22"/>
        </w:rPr>
        <w:t xml:space="preserve">drivers and families </w:t>
      </w:r>
      <w:r w:rsidR="006D395F" w:rsidRPr="00E2474B">
        <w:rPr>
          <w:sz w:val="22"/>
          <w:szCs w:val="22"/>
        </w:rPr>
        <w:t>at each newly developed and renovated site.</w:t>
      </w:r>
    </w:p>
    <w:p w14:paraId="27603219" w14:textId="306EB73C" w:rsidR="008A6B3D" w:rsidRPr="00E2474B" w:rsidRDefault="008A6B3D" w:rsidP="009F7263">
      <w:pPr>
        <w:rPr>
          <w:sz w:val="22"/>
          <w:szCs w:val="22"/>
        </w:rPr>
      </w:pPr>
    </w:p>
    <w:p w14:paraId="64094349" w14:textId="0369FDBE" w:rsidR="009F7263" w:rsidRPr="00E2474B" w:rsidRDefault="008A6B3D" w:rsidP="009F7263">
      <w:pPr>
        <w:rPr>
          <w:sz w:val="22"/>
          <w:szCs w:val="22"/>
        </w:rPr>
      </w:pPr>
      <w:r w:rsidRPr="00E2474B">
        <w:rPr>
          <w:sz w:val="22"/>
          <w:szCs w:val="22"/>
        </w:rPr>
        <w:t xml:space="preserve">For more information, contact: Clarine Eickhoff, </w:t>
      </w:r>
      <w:hyperlink r:id="rId4" w:history="1">
        <w:r w:rsidR="006D395F" w:rsidRPr="00E2474B">
          <w:rPr>
            <w:rStyle w:val="Hyperlink"/>
            <w:sz w:val="22"/>
            <w:szCs w:val="22"/>
          </w:rPr>
          <w:t>ceickhoff@wilkco.com</w:t>
        </w:r>
      </w:hyperlink>
      <w:r w:rsidR="006D395F" w:rsidRPr="00E2474B">
        <w:rPr>
          <w:sz w:val="22"/>
          <w:szCs w:val="22"/>
        </w:rPr>
        <w:t xml:space="preserve"> or at (308) 520-4435.</w:t>
      </w:r>
    </w:p>
    <w:sectPr w:rsidR="009F7263" w:rsidRPr="00E2474B" w:rsidSect="00092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63"/>
    <w:rsid w:val="000037F0"/>
    <w:rsid w:val="000077F5"/>
    <w:rsid w:val="00092955"/>
    <w:rsid w:val="001B68C1"/>
    <w:rsid w:val="00200A5A"/>
    <w:rsid w:val="002A5E3C"/>
    <w:rsid w:val="002B03B7"/>
    <w:rsid w:val="002B39A8"/>
    <w:rsid w:val="00406740"/>
    <w:rsid w:val="004A1281"/>
    <w:rsid w:val="00591F4C"/>
    <w:rsid w:val="005A23AF"/>
    <w:rsid w:val="005E2C77"/>
    <w:rsid w:val="006A4134"/>
    <w:rsid w:val="006D395F"/>
    <w:rsid w:val="006F1C40"/>
    <w:rsid w:val="007A705E"/>
    <w:rsid w:val="007E5C51"/>
    <w:rsid w:val="00832E02"/>
    <w:rsid w:val="00863B82"/>
    <w:rsid w:val="00893990"/>
    <w:rsid w:val="008A6B3D"/>
    <w:rsid w:val="008D1DD1"/>
    <w:rsid w:val="009251A0"/>
    <w:rsid w:val="009657DB"/>
    <w:rsid w:val="009F7263"/>
    <w:rsid w:val="00A90CED"/>
    <w:rsid w:val="00B73C96"/>
    <w:rsid w:val="00BE2ABB"/>
    <w:rsid w:val="00BE668B"/>
    <w:rsid w:val="00C46DA2"/>
    <w:rsid w:val="00D247BF"/>
    <w:rsid w:val="00D255EE"/>
    <w:rsid w:val="00D51796"/>
    <w:rsid w:val="00D71021"/>
    <w:rsid w:val="00DB17A5"/>
    <w:rsid w:val="00E2474B"/>
    <w:rsid w:val="00F5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E8B4"/>
  <w15:chartTrackingRefBased/>
  <w15:docId w15:val="{C8ECB497-44C9-4F4A-9DE6-2E8DD10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3D"/>
    <w:rPr>
      <w:color w:val="0563C1" w:themeColor="hyperlink"/>
      <w:u w:val="single"/>
    </w:rPr>
  </w:style>
  <w:style w:type="character" w:styleId="UnresolvedMention">
    <w:name w:val="Unresolved Mention"/>
    <w:basedOn w:val="DefaultParagraphFont"/>
    <w:uiPriority w:val="99"/>
    <w:semiHidden/>
    <w:unhideWhenUsed/>
    <w:rsid w:val="008A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7093">
      <w:bodyDiv w:val="1"/>
      <w:marLeft w:val="0"/>
      <w:marRight w:val="0"/>
      <w:marTop w:val="0"/>
      <w:marBottom w:val="0"/>
      <w:divBdr>
        <w:top w:val="none" w:sz="0" w:space="0" w:color="auto"/>
        <w:left w:val="none" w:sz="0" w:space="0" w:color="auto"/>
        <w:bottom w:val="none" w:sz="0" w:space="0" w:color="auto"/>
        <w:right w:val="none" w:sz="0" w:space="0" w:color="auto"/>
      </w:divBdr>
    </w:div>
    <w:div w:id="1994681613">
      <w:bodyDiv w:val="1"/>
      <w:marLeft w:val="0"/>
      <w:marRight w:val="0"/>
      <w:marTop w:val="0"/>
      <w:marBottom w:val="0"/>
      <w:divBdr>
        <w:top w:val="none" w:sz="0" w:space="0" w:color="auto"/>
        <w:left w:val="none" w:sz="0" w:space="0" w:color="auto"/>
        <w:bottom w:val="none" w:sz="0" w:space="0" w:color="auto"/>
        <w:right w:val="none" w:sz="0" w:space="0" w:color="auto"/>
      </w:divBdr>
    </w:div>
    <w:div w:id="20667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ickhoff@wilk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Clarine Eickhoff</cp:lastModifiedBy>
  <cp:revision>4</cp:revision>
  <dcterms:created xsi:type="dcterms:W3CDTF">2023-08-22T20:41:00Z</dcterms:created>
  <dcterms:modified xsi:type="dcterms:W3CDTF">2023-08-22T21:33:00Z</dcterms:modified>
</cp:coreProperties>
</file>